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198" w:rsidRDefault="00F25198" w:rsidP="008410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25198" w:rsidRDefault="00F25198" w:rsidP="008410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25198" w:rsidRDefault="00F25198" w:rsidP="00F25198">
      <w:pPr>
        <w:spacing w:after="0" w:line="240" w:lineRule="auto"/>
        <w:ind w:left="-425"/>
        <w:jc w:val="right"/>
        <w:rPr>
          <w:rFonts w:ascii="Times New Roman" w:hAnsi="Times New Roman" w:cs="Times New Roman"/>
          <w:sz w:val="24"/>
          <w:szCs w:val="24"/>
        </w:rPr>
      </w:pPr>
    </w:p>
    <w:p w:rsidR="00F25198" w:rsidRDefault="00F25198" w:rsidP="008410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0" t="0" r="3175" b="8890"/>
            <wp:docPr id="2" name="Рисунок 2" descr="C:\Users\Учитель\Desktop\¦Ь¦¦TА¦-¦¬TА¦¬TПTВ¦¬¦¦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¦Ь¦¦TА¦-¦¬TА¦¬TПTВ¦¬¦¦_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198" w:rsidRDefault="00F25198" w:rsidP="008410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25198" w:rsidRDefault="00F25198" w:rsidP="008410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25198" w:rsidRDefault="00F25198" w:rsidP="008410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25198" w:rsidRDefault="00F25198" w:rsidP="0084102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4102C" w:rsidRDefault="0084102C" w:rsidP="0084102C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5158"/>
        <w:gridCol w:w="1515"/>
        <w:gridCol w:w="2081"/>
      </w:tblGrid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 «Праздник моей семьи»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 «Ромашковый букет»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«Читающая семья»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«Простая наука услышать друг друга»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Поход «Все вместе»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поделок «Праздник Урожая»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«Хорошо нам рядышком с дедушкой»</w:t>
            </w:r>
          </w:p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Развлекательн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конкурсная 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СуперПАПА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20.10.2024</w:t>
            </w:r>
          </w:p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Викторина «Семь плюс Я получается семья»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Праздничная программа «Мама! Какое хорошее слово!»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29.11.2024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поделок «Новый год у ворот»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«Новый год семейный праздник»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воспитатели ГПД</w:t>
            </w:r>
          </w:p>
        </w:tc>
      </w:tr>
      <w:tr w:rsidR="0084102C" w:rsidTr="00F251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02C" w:rsidRPr="00F25198" w:rsidRDefault="00F25198" w:rsidP="00F25198">
            <w:pPr>
              <w:spacing w:line="240" w:lineRule="auto"/>
              <w:ind w:left="70" w:righ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Подведение итогов Года Семьи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02C" w:rsidRDefault="008410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84102C" w:rsidRDefault="0084102C" w:rsidP="0084102C">
      <w:pPr>
        <w:rPr>
          <w:rFonts w:ascii="Times New Roman" w:hAnsi="Times New Roman" w:cs="Times New Roman"/>
          <w:sz w:val="24"/>
          <w:szCs w:val="24"/>
        </w:rPr>
      </w:pPr>
    </w:p>
    <w:p w:rsidR="0084102C" w:rsidRDefault="0084102C" w:rsidP="0084102C">
      <w:pPr>
        <w:rPr>
          <w:rFonts w:ascii="Times New Roman" w:hAnsi="Times New Roman" w:cs="Times New Roman"/>
          <w:sz w:val="24"/>
          <w:szCs w:val="24"/>
        </w:rPr>
      </w:pPr>
    </w:p>
    <w:p w:rsidR="00C95953" w:rsidRDefault="00C95953"/>
    <w:sectPr w:rsidR="00C95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468FA"/>
    <w:multiLevelType w:val="hybridMultilevel"/>
    <w:tmpl w:val="3CEEC60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6D4"/>
    <w:rsid w:val="0084102C"/>
    <w:rsid w:val="00C456D4"/>
    <w:rsid w:val="00C95953"/>
    <w:rsid w:val="00F2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02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02C"/>
    <w:pPr>
      <w:ind w:left="720"/>
      <w:contextualSpacing/>
    </w:pPr>
  </w:style>
  <w:style w:type="table" w:styleId="a4">
    <w:name w:val="Table Grid"/>
    <w:basedOn w:val="a1"/>
    <w:uiPriority w:val="39"/>
    <w:rsid w:val="008410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25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51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02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02C"/>
    <w:pPr>
      <w:ind w:left="720"/>
      <w:contextualSpacing/>
    </w:pPr>
  </w:style>
  <w:style w:type="table" w:styleId="a4">
    <w:name w:val="Table Grid"/>
    <w:basedOn w:val="a1"/>
    <w:uiPriority w:val="39"/>
    <w:rsid w:val="008410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25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51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Анвар</dc:creator>
  <cp:lastModifiedBy>Учитель</cp:lastModifiedBy>
  <cp:revision>4</cp:revision>
  <cp:lastPrinted>2024-02-27T13:39:00Z</cp:lastPrinted>
  <dcterms:created xsi:type="dcterms:W3CDTF">2024-02-25T10:16:00Z</dcterms:created>
  <dcterms:modified xsi:type="dcterms:W3CDTF">2024-02-27T13:40:00Z</dcterms:modified>
</cp:coreProperties>
</file>